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20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/>
          <w:b/>
          <w:bCs w:val="0"/>
          <w:sz w:val="24"/>
        </w:rPr>
        <w:t xml:space="preserve">附件1： </w:t>
      </w:r>
      <w:r>
        <w:rPr>
          <w:rFonts w:hint="eastAsia" w:ascii="宋体"/>
          <w:sz w:val="28"/>
        </w:rPr>
        <w:t xml:space="preserve">    </w:t>
      </w:r>
      <w:bookmarkStart w:id="0" w:name="_GoBack"/>
      <w:bookmarkEnd w:id="0"/>
      <w:r>
        <w:rPr>
          <w:rFonts w:hint="eastAsia" w:ascii="宋体"/>
          <w:sz w:val="28"/>
        </w:rPr>
        <w:t xml:space="preserve">                   </w:t>
      </w:r>
      <w:r>
        <w:rPr>
          <w:rFonts w:hint="eastAsia" w:ascii="宋体" w:hAnsi="宋体" w:eastAsia="宋体" w:cs="宋体"/>
          <w:b/>
          <w:bCs/>
          <w:sz w:val="36"/>
        </w:rPr>
        <w:t>安徽三联学院2015-2016学年勤工助学岗位一览表</w:t>
      </w:r>
    </w:p>
    <w:p>
      <w:pPr>
        <w:spacing w:afterLines="20"/>
        <w:rPr>
          <w:rFonts w:hint="eastAsia"/>
          <w:b/>
          <w:bCs/>
          <w:sz w:val="36"/>
        </w:rPr>
      </w:pPr>
    </w:p>
    <w:p>
      <w:pPr>
        <w:ind w:firstLine="240" w:firstLineChars="100"/>
        <w:rPr>
          <w:b/>
          <w:bCs w:val="0"/>
          <w:sz w:val="28"/>
        </w:rPr>
      </w:pPr>
      <w:r>
        <w:rPr>
          <w:rFonts w:hint="eastAsia"/>
          <w:b/>
          <w:bCs w:val="0"/>
          <w:sz w:val="24"/>
        </w:rPr>
        <w:t>招募时间：2015年9月21日-9月26日</w:t>
      </w:r>
    </w:p>
    <w:tbl>
      <w:tblPr>
        <w:tblStyle w:val="6"/>
        <w:tblW w:w="149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589"/>
        <w:gridCol w:w="778"/>
        <w:gridCol w:w="3969"/>
        <w:gridCol w:w="2127"/>
        <w:gridCol w:w="2764"/>
        <w:gridCol w:w="1342"/>
        <w:gridCol w:w="9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工作部门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工作地点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需求人数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岗位职责与内容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工作时间要求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招聘条件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咨询电话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1373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保卫处</w:t>
            </w:r>
          </w:p>
        </w:tc>
        <w:tc>
          <w:tcPr>
            <w:tcW w:w="158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生活区</w:t>
            </w:r>
          </w:p>
        </w:tc>
        <w:tc>
          <w:tcPr>
            <w:tcW w:w="77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24</w:t>
            </w:r>
          </w:p>
        </w:tc>
        <w:tc>
          <w:tcPr>
            <w:tcW w:w="3969" w:type="dxa"/>
            <w:tcBorders>
              <w:bottom w:val="single" w:color="auto" w:sz="6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负责校园治安巡逻及重点区域的安全工作。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协助门卫在出入高峰期做好维护秩序工作。</w:t>
            </w:r>
          </w:p>
        </w:tc>
        <w:tc>
          <w:tcPr>
            <w:tcW w:w="2127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18：00-22：00</w:t>
            </w:r>
          </w:p>
        </w:tc>
        <w:tc>
          <w:tcPr>
            <w:tcW w:w="2764" w:type="dxa"/>
            <w:tcBorders>
              <w:bottom w:val="single" w:color="auto" w:sz="6" w:space="0"/>
            </w:tcBorders>
            <w:vAlign w:val="center"/>
          </w:tcPr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身体条件良好，无疾病。170cm以上，大一、大二学生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政治思想觉悟高，遵纪守法，积极要求工作。</w:t>
            </w:r>
          </w:p>
          <w:p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家庭困难学生优先优先录用。</w:t>
            </w:r>
          </w:p>
        </w:tc>
        <w:tc>
          <w:tcPr>
            <w:tcW w:w="134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0551  -63838861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宿管办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生活区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42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协助宿管员办理相关事务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19：00-23：00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品学兼优，应变能力强，家庭贫困学生优先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0551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-63830767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团委</w:t>
            </w:r>
          </w:p>
        </w:tc>
        <w:tc>
          <w:tcPr>
            <w:tcW w:w="15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团委办公室</w:t>
            </w:r>
          </w:p>
        </w:tc>
        <w:tc>
          <w:tcPr>
            <w:tcW w:w="7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协助学生处、团委开展学生、团学工作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12：30-14：00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18：00-21：00</w:t>
            </w:r>
          </w:p>
        </w:tc>
        <w:tc>
          <w:tcPr>
            <w:tcW w:w="27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吃苦耐劳、有责任心</w:t>
            </w:r>
          </w:p>
        </w:tc>
        <w:tc>
          <w:tcPr>
            <w:tcW w:w="13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0551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-63830782</w:t>
            </w:r>
          </w:p>
        </w:tc>
        <w:tc>
          <w:tcPr>
            <w:tcW w:w="9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学生处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大学生事务发展中心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协助学生处办理相关业务，完成其他学生服务工作相关内容</w:t>
            </w:r>
          </w:p>
        </w:tc>
        <w:tc>
          <w:tcPr>
            <w:tcW w:w="2127" w:type="dxa"/>
            <w:vAlign w:val="center"/>
          </w:tcPr>
          <w:p>
            <w:pPr>
              <w:pStyle w:val="7"/>
              <w:numPr>
                <w:ilvl w:val="0"/>
                <w:numId w:val="3"/>
              </w:numPr>
              <w:ind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18：00-21：00</w:t>
            </w:r>
          </w:p>
          <w:p>
            <w:pPr>
              <w:pStyle w:val="7"/>
              <w:numPr>
                <w:ilvl w:val="0"/>
                <w:numId w:val="3"/>
              </w:numPr>
              <w:ind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部分课余时间</w:t>
            </w:r>
          </w:p>
        </w:tc>
        <w:tc>
          <w:tcPr>
            <w:tcW w:w="2764" w:type="dxa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有责任心、沟通能力强，家庭贫困学生优先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0551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-63830765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37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各二级学院</w:t>
            </w:r>
          </w:p>
        </w:tc>
        <w:tc>
          <w:tcPr>
            <w:tcW w:w="158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辅导员办公室</w:t>
            </w:r>
          </w:p>
        </w:tc>
        <w:tc>
          <w:tcPr>
            <w:tcW w:w="7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协助辅导员处理班级事务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课余时间</w:t>
            </w:r>
          </w:p>
        </w:tc>
        <w:tc>
          <w:tcPr>
            <w:tcW w:w="2764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4"/>
              </w:numPr>
              <w:ind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有责任心、人际交往能</w:t>
            </w:r>
          </w:p>
          <w:p>
            <w:pPr>
              <w:pStyle w:val="7"/>
              <w:numPr>
                <w:numId w:val="0"/>
              </w:numPr>
              <w:ind w:leftChars="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1"/>
                <w:szCs w:val="21"/>
              </w:rPr>
              <w:t>力佳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以理服人</w:t>
            </w:r>
          </w:p>
          <w:p>
            <w:pPr>
              <w:pStyle w:val="7"/>
              <w:numPr>
                <w:ilvl w:val="0"/>
                <w:numId w:val="4"/>
              </w:numPr>
              <w:ind w:firstLineChars="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不以权谋私。</w:t>
            </w:r>
          </w:p>
          <w:p>
            <w:pPr>
              <w:pStyle w:val="7"/>
              <w:ind w:left="360"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只可担任所属学院辅导员助理，学院内部面试，报备学生处。</w:t>
            </w:r>
          </w:p>
        </w:tc>
      </w:tr>
    </w:tbl>
    <w:p>
      <w:pPr>
        <w:numPr>
          <w:numId w:val="0"/>
        </w:numPr>
      </w:pPr>
    </w:p>
    <w:sectPr>
      <w:pgSz w:w="16838" w:h="11906" w:orient="landscape"/>
      <w:pgMar w:top="850" w:right="1440" w:bottom="850" w:left="1440" w:header="851" w:footer="992" w:gutter="0"/>
      <w:paperSrc w:first="0" w:oth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2203727">
    <w:nsid w:val="5EE719CF"/>
    <w:multiLevelType w:val="multilevel"/>
    <w:tmpl w:val="5EE719CF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49195065">
    <w:nsid w:val="4A753439"/>
    <w:multiLevelType w:val="multilevel"/>
    <w:tmpl w:val="4A753439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28862950">
    <w:nsid w:val="434914E6"/>
    <w:multiLevelType w:val="multilevel"/>
    <w:tmpl w:val="434914E6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5768547">
    <w:nsid w:val="3B5A38E3"/>
    <w:multiLevelType w:val="multilevel"/>
    <w:tmpl w:val="3B5A38E3"/>
    <w:lvl w:ilvl="0" w:tentative="1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49195065"/>
  </w:num>
  <w:num w:numId="2">
    <w:abstractNumId w:val="995768547"/>
  </w:num>
  <w:num w:numId="3">
    <w:abstractNumId w:val="1128862950"/>
  </w:num>
  <w:num w:numId="4">
    <w:abstractNumId w:val="15922037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90AFE"/>
    <w:rsid w:val="00074237"/>
    <w:rsid w:val="00094EBC"/>
    <w:rsid w:val="000F78F1"/>
    <w:rsid w:val="001375EC"/>
    <w:rsid w:val="00140928"/>
    <w:rsid w:val="00201AFA"/>
    <w:rsid w:val="003B009E"/>
    <w:rsid w:val="00405DBF"/>
    <w:rsid w:val="00412B07"/>
    <w:rsid w:val="004A65E8"/>
    <w:rsid w:val="004D60AD"/>
    <w:rsid w:val="004E317C"/>
    <w:rsid w:val="004E358F"/>
    <w:rsid w:val="005901C6"/>
    <w:rsid w:val="0059252F"/>
    <w:rsid w:val="00631ADC"/>
    <w:rsid w:val="007427C8"/>
    <w:rsid w:val="007E6286"/>
    <w:rsid w:val="008662C9"/>
    <w:rsid w:val="009717CA"/>
    <w:rsid w:val="00AA3A93"/>
    <w:rsid w:val="00AB7603"/>
    <w:rsid w:val="00B02676"/>
    <w:rsid w:val="00C5365C"/>
    <w:rsid w:val="00CE17AB"/>
    <w:rsid w:val="00D06576"/>
    <w:rsid w:val="00DA7614"/>
    <w:rsid w:val="00F64DF7"/>
    <w:rsid w:val="00F90AFE"/>
    <w:rsid w:val="00FD1DAF"/>
    <w:rsid w:val="147B118F"/>
    <w:rsid w:val="1AA623B4"/>
    <w:rsid w:val="1F111D05"/>
    <w:rsid w:val="22AD1FD3"/>
    <w:rsid w:val="270A5318"/>
    <w:rsid w:val="2905018A"/>
    <w:rsid w:val="2FFC43C7"/>
    <w:rsid w:val="316E2FA4"/>
    <w:rsid w:val="32925573"/>
    <w:rsid w:val="36C401C6"/>
    <w:rsid w:val="48174AC0"/>
    <w:rsid w:val="58AF298D"/>
    <w:rsid w:val="5FA34174"/>
    <w:rsid w:val="67B65896"/>
    <w:rsid w:val="707C3E81"/>
    <w:rsid w:val="77C4430A"/>
    <w:rsid w:val="79C1634F"/>
    <w:rsid w:val="7E2A2A0B"/>
    <w:rsid w:val="7FED035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rFonts w:hint="eastAsia" w:ascii="宋体" w:hAnsi="宋体" w:eastAsia="宋体"/>
      <w:color w:val="3D3D3D"/>
      <w:u w:val="non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1253</Characters>
  <Lines>10</Lines>
  <Paragraphs>2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2015-09-10T06:01:00Z</dcterms:created>
  <dc:creator>lenovo</dc:creator>
  <cp:lastModifiedBy>Administrator</cp:lastModifiedBy>
  <dcterms:modified xsi:type="dcterms:W3CDTF">2015-09-18T00:56:38Z</dcterms:modified>
  <dc:title>关于招募勤工助学岗位人员的通知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